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968D" w14:textId="77777777" w:rsidR="006C1E98" w:rsidRPr="006C1E98" w:rsidRDefault="006C1E98" w:rsidP="006C1E98">
      <w:pPr>
        <w:tabs>
          <w:tab w:val="left" w:pos="2400"/>
        </w:tabs>
        <w:spacing w:after="0" w:line="276" w:lineRule="auto"/>
        <w:jc w:val="center"/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</w:pPr>
      <w:r w:rsidRPr="006C1E98"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  <w:t xml:space="preserve">DEPARTMENT OF APPLIED PSYCHOLOGY                  </w:t>
      </w:r>
    </w:p>
    <w:p w14:paraId="5DEE60DC" w14:textId="77777777" w:rsidR="006C1E98" w:rsidRPr="006C1E98" w:rsidRDefault="006C1E98" w:rsidP="006C1E98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Aptos" w:eastAsia="Times New Roman" w:hAnsi="Aptos" w:cs="Times New Roman"/>
          <w:noProof/>
          <w:kern w:val="0"/>
          <w:sz w:val="22"/>
          <w:szCs w:val="22"/>
          <w:lang w:eastAsia="en-IN"/>
          <w14:ligatures w14:val="none"/>
        </w:rPr>
        <w:drawing>
          <wp:anchor distT="0" distB="0" distL="114300" distR="114300" simplePos="0" relativeHeight="251659264" behindDoc="1" locked="0" layoutInCell="1" allowOverlap="1" wp14:anchorId="439B6B25" wp14:editId="6AEFF184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74217189" name="Picture 104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1E9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(Established by State Legislature Act 17 of 1995)</w:t>
      </w:r>
      <w:r w:rsidRPr="006C1E98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1D06B642" w14:textId="77777777" w:rsidR="006C1E98" w:rsidRPr="006C1E98" w:rsidRDefault="006C1E98" w:rsidP="006C1E98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  <w:t>‘</w:t>
      </w:r>
      <w:r w:rsidRPr="006C1E9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GURU JAMBHESHWAR UNIVERSITY OF SCIENCE &amp; TECHNOLOGY, HISAR</w:t>
      </w:r>
    </w:p>
    <w:p w14:paraId="258ACFC1" w14:textId="77777777" w:rsidR="006C1E98" w:rsidRPr="006C1E98" w:rsidRDefault="006C1E98" w:rsidP="006C1E98">
      <w:pPr>
        <w:spacing w:after="0" w:line="276" w:lineRule="auto"/>
        <w:ind w:left="2160" w:firstLine="720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A+’ GRADE NAAC Accredited                                                          </w:t>
      </w:r>
      <w:r w:rsidRPr="006C1E98">
        <w:rPr>
          <w:rFonts w:ascii="Aptos" w:eastAsia="Times New Roman" w:hAnsi="Aptos" w:cs="Times New Roman"/>
          <w:b/>
          <w:bCs/>
          <w:noProof/>
          <w:color w:val="000000"/>
          <w:kern w:val="0"/>
          <w:sz w:val="22"/>
          <w:szCs w:val="22"/>
          <w:lang w:eastAsia="en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516DE" wp14:editId="367B264E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15875" t="20320" r="20955" b="36195"/>
                <wp:wrapNone/>
                <wp:docPr id="144155263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96D1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 w:rsidRPr="006C1E98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     </w:t>
      </w: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</w:r>
    </w:p>
    <w:p w14:paraId="5950E76B" w14:textId="77777777" w:rsidR="006C1E98" w:rsidRPr="006C1E98" w:rsidRDefault="006C1E98" w:rsidP="006C1E98">
      <w:pPr>
        <w:spacing w:after="0" w:line="240" w:lineRule="auto"/>
        <w:ind w:left="480" w:right="43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</w:t>
      </w:r>
    </w:p>
    <w:p w14:paraId="0FCAD894" w14:textId="77777777" w:rsidR="006C1E98" w:rsidRPr="006C1E98" w:rsidRDefault="006C1E98" w:rsidP="006C1E98">
      <w:pPr>
        <w:spacing w:after="0" w:line="240" w:lineRule="auto"/>
        <w:ind w:left="480" w:right="804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  </w:t>
      </w:r>
      <w:r w:rsidRPr="006C1E9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No./A. </w:t>
      </w:r>
      <w:proofErr w:type="spellStart"/>
      <w:r w:rsidRPr="006C1E9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Psy</w:t>
      </w:r>
      <w:proofErr w:type="spellEnd"/>
      <w:r w:rsidRPr="006C1E9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/ 25/</w:t>
      </w:r>
    </w:p>
    <w:p w14:paraId="73E35E09" w14:textId="77777777" w:rsidR="006C1E98" w:rsidRPr="006C1E98" w:rsidRDefault="006C1E98" w:rsidP="006C1E98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                                                                                                   Dated: 11.07.2025</w:t>
      </w:r>
    </w:p>
    <w:p w14:paraId="749B68EA" w14:textId="77777777" w:rsidR="006C1E98" w:rsidRPr="006C1E98" w:rsidRDefault="006C1E98" w:rsidP="006C1E98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914DDB6" w14:textId="77777777" w:rsidR="006C1E98" w:rsidRPr="006C1E98" w:rsidRDefault="006C1E98" w:rsidP="006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</w:t>
      </w:r>
    </w:p>
    <w:p w14:paraId="008A369C" w14:textId="77777777" w:rsidR="006C1E98" w:rsidRPr="006C1E98" w:rsidRDefault="006C1E98" w:rsidP="006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515DA795" w14:textId="77777777" w:rsidR="006C1E98" w:rsidRPr="006C1E98" w:rsidRDefault="006C1E98" w:rsidP="006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  <w:t xml:space="preserve">       Director PDUCIC,</w:t>
      </w:r>
    </w:p>
    <w:p w14:paraId="10F2DFB7" w14:textId="77777777" w:rsidR="006C1E98" w:rsidRPr="006C1E98" w:rsidRDefault="006C1E98" w:rsidP="006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GJUS&amp;T, Hisar</w:t>
      </w:r>
    </w:p>
    <w:p w14:paraId="507D3397" w14:textId="77777777" w:rsidR="006C1E98" w:rsidRPr="006C1E98" w:rsidRDefault="006C1E98" w:rsidP="006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6E3105F7" w14:textId="77777777" w:rsidR="006C1E98" w:rsidRPr="006C1E98" w:rsidRDefault="006C1E98" w:rsidP="006C1E98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Sub:           Details of seats vacant after 2</w:t>
      </w:r>
      <w:r w:rsidRPr="006C1E9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vertAlign w:val="superscript"/>
          <w:lang w:val="en-US"/>
          <w14:ligatures w14:val="none"/>
        </w:rPr>
        <w:t>nd</w:t>
      </w:r>
      <w:r w:rsidRPr="006C1E9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 counselling of M.Sc. Psychology.</w:t>
      </w:r>
    </w:p>
    <w:p w14:paraId="69BEB3F6" w14:textId="77777777" w:rsidR="006C1E98" w:rsidRPr="006C1E98" w:rsidRDefault="006C1E98" w:rsidP="006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Si</w:t>
      </w: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r,</w:t>
      </w:r>
    </w:p>
    <w:p w14:paraId="540ADF79" w14:textId="77777777" w:rsidR="006C1E98" w:rsidRPr="006C1E98" w:rsidRDefault="006C1E98" w:rsidP="006C1E98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C1E98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                       </w:t>
      </w:r>
      <w:r w:rsidRPr="006C1E9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Kindly find herewith the details of seats vacant after 2</w:t>
      </w:r>
      <w:r w:rsidRPr="006C1E98">
        <w:rPr>
          <w:rFonts w:ascii="Times New Roman" w:eastAsia="Times New Roman" w:hAnsi="Times New Roman" w:cs="Times New Roman"/>
          <w:kern w:val="0"/>
          <w:vertAlign w:val="superscript"/>
          <w:lang w:val="en-US"/>
          <w14:ligatures w14:val="none"/>
        </w:rPr>
        <w:t>nd</w:t>
      </w:r>
      <w:r w:rsidRPr="006C1E9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counselling of</w:t>
      </w: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M.Sc. Psychology </w:t>
      </w:r>
      <w:r w:rsidRPr="006C1E9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 the department of Applied Psychology for the session 2025-26.</w:t>
      </w:r>
    </w:p>
    <w:p w14:paraId="402C0F81" w14:textId="77777777" w:rsidR="006C1E98" w:rsidRPr="006C1E98" w:rsidRDefault="006C1E98" w:rsidP="006C1E98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858"/>
        <w:gridCol w:w="2481"/>
        <w:gridCol w:w="1780"/>
        <w:gridCol w:w="1798"/>
        <w:gridCol w:w="2099"/>
      </w:tblGrid>
      <w:tr w:rsidR="006C1E98" w:rsidRPr="006C1E98" w14:paraId="56340C9C" w14:textId="77777777" w:rsidTr="006C1E98">
        <w:trPr>
          <w:jc w:val="center"/>
        </w:trPr>
        <w:tc>
          <w:tcPr>
            <w:tcW w:w="476" w:type="pct"/>
          </w:tcPr>
          <w:p w14:paraId="755BACF0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1E98">
              <w:rPr>
                <w:rFonts w:ascii="Times New Roman" w:hAnsi="Times New Roman" w:cs="Times New Roman"/>
                <w:b/>
                <w:bCs/>
                <w:lang w:val="en-US"/>
              </w:rPr>
              <w:t>Sr. No</w:t>
            </w:r>
          </w:p>
        </w:tc>
        <w:tc>
          <w:tcPr>
            <w:tcW w:w="1376" w:type="pct"/>
          </w:tcPr>
          <w:p w14:paraId="590674AA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1E98">
              <w:rPr>
                <w:rFonts w:ascii="Times New Roman" w:hAnsi="Times New Roman" w:cs="Times New Roman"/>
                <w:b/>
                <w:bCs/>
                <w:lang w:val="en-US"/>
              </w:rPr>
              <w:t>Category</w:t>
            </w:r>
          </w:p>
        </w:tc>
        <w:tc>
          <w:tcPr>
            <w:tcW w:w="987" w:type="pct"/>
          </w:tcPr>
          <w:p w14:paraId="67B672CD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1E98">
              <w:rPr>
                <w:rFonts w:ascii="Times New Roman" w:hAnsi="Times New Roman" w:cs="Times New Roman"/>
                <w:b/>
                <w:bCs/>
                <w:lang w:val="en-US"/>
              </w:rPr>
              <w:t>Sanctioned Seat</w:t>
            </w:r>
          </w:p>
        </w:tc>
        <w:tc>
          <w:tcPr>
            <w:tcW w:w="997" w:type="pct"/>
          </w:tcPr>
          <w:p w14:paraId="5D5F0287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1E98">
              <w:rPr>
                <w:rFonts w:ascii="Times New Roman" w:hAnsi="Times New Roman" w:cs="Times New Roman"/>
                <w:b/>
                <w:bCs/>
                <w:lang w:val="en-US"/>
              </w:rPr>
              <w:t>No. of filled seat</w:t>
            </w:r>
          </w:p>
        </w:tc>
        <w:tc>
          <w:tcPr>
            <w:tcW w:w="1164" w:type="pct"/>
          </w:tcPr>
          <w:p w14:paraId="20F0F001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1E98">
              <w:rPr>
                <w:rFonts w:ascii="Times New Roman" w:hAnsi="Times New Roman" w:cs="Times New Roman"/>
                <w:b/>
                <w:bCs/>
                <w:lang w:val="en-US"/>
              </w:rPr>
              <w:t>No. Of vacant seats</w:t>
            </w:r>
          </w:p>
        </w:tc>
      </w:tr>
      <w:tr w:rsidR="006C1E98" w:rsidRPr="006C1E98" w14:paraId="199973F6" w14:textId="77777777" w:rsidTr="006C1E98">
        <w:trPr>
          <w:jc w:val="center"/>
        </w:trPr>
        <w:tc>
          <w:tcPr>
            <w:tcW w:w="476" w:type="pct"/>
          </w:tcPr>
          <w:p w14:paraId="25D4A9FF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376" w:type="pct"/>
          </w:tcPr>
          <w:p w14:paraId="6A8A4FA2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AIC</w:t>
            </w:r>
          </w:p>
        </w:tc>
        <w:tc>
          <w:tcPr>
            <w:tcW w:w="987" w:type="pct"/>
          </w:tcPr>
          <w:p w14:paraId="571DFC4D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7" w:type="pct"/>
          </w:tcPr>
          <w:p w14:paraId="3464F8E1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64" w:type="pct"/>
          </w:tcPr>
          <w:p w14:paraId="20ACA097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 xml:space="preserve">00 </w:t>
            </w:r>
          </w:p>
        </w:tc>
      </w:tr>
      <w:tr w:rsidR="006C1E98" w:rsidRPr="006C1E98" w14:paraId="1F15B3C7" w14:textId="77777777" w:rsidTr="006C1E98">
        <w:trPr>
          <w:jc w:val="center"/>
        </w:trPr>
        <w:tc>
          <w:tcPr>
            <w:tcW w:w="476" w:type="pct"/>
          </w:tcPr>
          <w:p w14:paraId="2F025333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376" w:type="pct"/>
          </w:tcPr>
          <w:p w14:paraId="073E932A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HOGC</w:t>
            </w:r>
          </w:p>
        </w:tc>
        <w:tc>
          <w:tcPr>
            <w:tcW w:w="987" w:type="pct"/>
          </w:tcPr>
          <w:p w14:paraId="06A05840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97" w:type="pct"/>
          </w:tcPr>
          <w:p w14:paraId="5066463F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64" w:type="pct"/>
          </w:tcPr>
          <w:p w14:paraId="7EA1C529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6C1E98" w:rsidRPr="006C1E98" w14:paraId="785FDBE5" w14:textId="77777777" w:rsidTr="006C1E98">
        <w:trPr>
          <w:jc w:val="center"/>
        </w:trPr>
        <w:tc>
          <w:tcPr>
            <w:tcW w:w="476" w:type="pct"/>
          </w:tcPr>
          <w:p w14:paraId="1E9E92C4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376" w:type="pct"/>
          </w:tcPr>
          <w:p w14:paraId="447128E4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EWS</w:t>
            </w:r>
          </w:p>
        </w:tc>
        <w:tc>
          <w:tcPr>
            <w:tcW w:w="987" w:type="pct"/>
          </w:tcPr>
          <w:p w14:paraId="443A9BCD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97" w:type="pct"/>
          </w:tcPr>
          <w:p w14:paraId="1777F3AC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64" w:type="pct"/>
          </w:tcPr>
          <w:p w14:paraId="6FCBCC0C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</w:tr>
      <w:tr w:rsidR="006C1E98" w:rsidRPr="006C1E98" w14:paraId="43B04163" w14:textId="77777777" w:rsidTr="006C1E98">
        <w:trPr>
          <w:jc w:val="center"/>
        </w:trPr>
        <w:tc>
          <w:tcPr>
            <w:tcW w:w="476" w:type="pct"/>
          </w:tcPr>
          <w:p w14:paraId="1083E3FE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376" w:type="pct"/>
          </w:tcPr>
          <w:p w14:paraId="2ECE4E3B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987" w:type="pct"/>
          </w:tcPr>
          <w:p w14:paraId="3B9C07CC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997" w:type="pct"/>
          </w:tcPr>
          <w:p w14:paraId="6BE3F932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64" w:type="pct"/>
          </w:tcPr>
          <w:p w14:paraId="23DBD612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6C1E98" w:rsidRPr="006C1E98" w14:paraId="4324092F" w14:textId="77777777" w:rsidTr="006C1E98">
        <w:trPr>
          <w:jc w:val="center"/>
        </w:trPr>
        <w:tc>
          <w:tcPr>
            <w:tcW w:w="476" w:type="pct"/>
          </w:tcPr>
          <w:p w14:paraId="5BC94C6E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376" w:type="pct"/>
          </w:tcPr>
          <w:p w14:paraId="5485ED27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DSC</w:t>
            </w:r>
          </w:p>
        </w:tc>
        <w:tc>
          <w:tcPr>
            <w:tcW w:w="987" w:type="pct"/>
          </w:tcPr>
          <w:p w14:paraId="30E7DF2A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97" w:type="pct"/>
          </w:tcPr>
          <w:p w14:paraId="4A691A9C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64" w:type="pct"/>
          </w:tcPr>
          <w:p w14:paraId="3D2EB008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 xml:space="preserve">04 </w:t>
            </w:r>
          </w:p>
        </w:tc>
      </w:tr>
      <w:tr w:rsidR="006C1E98" w:rsidRPr="006C1E98" w14:paraId="26EE5452" w14:textId="77777777" w:rsidTr="006C1E98">
        <w:trPr>
          <w:jc w:val="center"/>
        </w:trPr>
        <w:tc>
          <w:tcPr>
            <w:tcW w:w="476" w:type="pct"/>
          </w:tcPr>
          <w:p w14:paraId="58812797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376" w:type="pct"/>
          </w:tcPr>
          <w:p w14:paraId="6DD8ABB0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BC-A</w:t>
            </w:r>
          </w:p>
        </w:tc>
        <w:tc>
          <w:tcPr>
            <w:tcW w:w="987" w:type="pct"/>
          </w:tcPr>
          <w:p w14:paraId="2C3F64FE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7" w:type="pct"/>
          </w:tcPr>
          <w:p w14:paraId="1712270A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164" w:type="pct"/>
          </w:tcPr>
          <w:p w14:paraId="2E70580A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06</w:t>
            </w:r>
          </w:p>
        </w:tc>
      </w:tr>
      <w:tr w:rsidR="006C1E98" w:rsidRPr="006C1E98" w14:paraId="203CD2EF" w14:textId="77777777" w:rsidTr="006C1E98">
        <w:trPr>
          <w:jc w:val="center"/>
        </w:trPr>
        <w:tc>
          <w:tcPr>
            <w:tcW w:w="476" w:type="pct"/>
          </w:tcPr>
          <w:p w14:paraId="20259BB7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376" w:type="pct"/>
          </w:tcPr>
          <w:p w14:paraId="5DD391B9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BC-B</w:t>
            </w:r>
          </w:p>
        </w:tc>
        <w:tc>
          <w:tcPr>
            <w:tcW w:w="987" w:type="pct"/>
          </w:tcPr>
          <w:p w14:paraId="188A42AC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997" w:type="pct"/>
          </w:tcPr>
          <w:p w14:paraId="0B2C7982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64" w:type="pct"/>
          </w:tcPr>
          <w:p w14:paraId="443E2C78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06</w:t>
            </w:r>
          </w:p>
        </w:tc>
      </w:tr>
      <w:tr w:rsidR="006C1E98" w:rsidRPr="006C1E98" w14:paraId="1C37AF2D" w14:textId="77777777" w:rsidTr="006C1E98">
        <w:trPr>
          <w:jc w:val="center"/>
        </w:trPr>
        <w:tc>
          <w:tcPr>
            <w:tcW w:w="476" w:type="pct"/>
          </w:tcPr>
          <w:p w14:paraId="5874DE69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1376" w:type="pct"/>
          </w:tcPr>
          <w:p w14:paraId="168535D8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PH</w:t>
            </w:r>
          </w:p>
        </w:tc>
        <w:tc>
          <w:tcPr>
            <w:tcW w:w="987" w:type="pct"/>
          </w:tcPr>
          <w:p w14:paraId="0F6F4ED4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997" w:type="pct"/>
          </w:tcPr>
          <w:p w14:paraId="3C2FC6B3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64" w:type="pct"/>
          </w:tcPr>
          <w:p w14:paraId="0FE696E6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03</w:t>
            </w:r>
          </w:p>
        </w:tc>
      </w:tr>
      <w:tr w:rsidR="006C1E98" w:rsidRPr="006C1E98" w14:paraId="446696B1" w14:textId="77777777" w:rsidTr="006C1E98">
        <w:trPr>
          <w:jc w:val="center"/>
        </w:trPr>
        <w:tc>
          <w:tcPr>
            <w:tcW w:w="476" w:type="pct"/>
          </w:tcPr>
          <w:p w14:paraId="1F481EFA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1376" w:type="pct"/>
          </w:tcPr>
          <w:p w14:paraId="2CD91731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SGCH</w:t>
            </w:r>
          </w:p>
        </w:tc>
        <w:tc>
          <w:tcPr>
            <w:tcW w:w="987" w:type="pct"/>
          </w:tcPr>
          <w:p w14:paraId="1F5B7963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97" w:type="pct"/>
          </w:tcPr>
          <w:p w14:paraId="134C827D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164" w:type="pct"/>
          </w:tcPr>
          <w:p w14:paraId="7936BFBC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</w:tr>
      <w:tr w:rsidR="006C1E98" w:rsidRPr="006C1E98" w14:paraId="2C1D5D8E" w14:textId="77777777" w:rsidTr="006C1E98">
        <w:trPr>
          <w:jc w:val="center"/>
        </w:trPr>
        <w:tc>
          <w:tcPr>
            <w:tcW w:w="476" w:type="pct"/>
          </w:tcPr>
          <w:p w14:paraId="2EAFE6D5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1376" w:type="pct"/>
          </w:tcPr>
          <w:p w14:paraId="2D374DC0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987" w:type="pct"/>
          </w:tcPr>
          <w:p w14:paraId="3DAE8675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97" w:type="pct"/>
          </w:tcPr>
          <w:p w14:paraId="6B6909D2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164" w:type="pct"/>
          </w:tcPr>
          <w:p w14:paraId="37AABCE5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6C1E98" w:rsidRPr="006C1E98" w14:paraId="2E4F43B7" w14:textId="77777777" w:rsidTr="006C1E98">
        <w:trPr>
          <w:jc w:val="center"/>
        </w:trPr>
        <w:tc>
          <w:tcPr>
            <w:tcW w:w="476" w:type="pct"/>
          </w:tcPr>
          <w:p w14:paraId="7D9AEB8C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1376" w:type="pct"/>
          </w:tcPr>
          <w:p w14:paraId="3B4B4755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EMPWARD</w:t>
            </w:r>
          </w:p>
        </w:tc>
        <w:tc>
          <w:tcPr>
            <w:tcW w:w="987" w:type="pct"/>
          </w:tcPr>
          <w:p w14:paraId="51FC49E4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97" w:type="pct"/>
          </w:tcPr>
          <w:p w14:paraId="56AB8AA4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164" w:type="pct"/>
          </w:tcPr>
          <w:p w14:paraId="0DF2951D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6C1E98" w:rsidRPr="006C1E98" w14:paraId="7A3F4C56" w14:textId="77777777" w:rsidTr="006C1E98">
        <w:trPr>
          <w:jc w:val="center"/>
        </w:trPr>
        <w:tc>
          <w:tcPr>
            <w:tcW w:w="476" w:type="pct"/>
          </w:tcPr>
          <w:p w14:paraId="31E59694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1376" w:type="pct"/>
          </w:tcPr>
          <w:p w14:paraId="4FCE7019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KM</w:t>
            </w:r>
          </w:p>
        </w:tc>
        <w:tc>
          <w:tcPr>
            <w:tcW w:w="987" w:type="pct"/>
          </w:tcPr>
          <w:p w14:paraId="3DAF6219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97" w:type="pct"/>
          </w:tcPr>
          <w:p w14:paraId="0C532BF5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64" w:type="pct"/>
          </w:tcPr>
          <w:p w14:paraId="6DCA056E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</w:tr>
      <w:tr w:rsidR="006C1E98" w:rsidRPr="006C1E98" w14:paraId="56424704" w14:textId="77777777" w:rsidTr="006C1E98">
        <w:trPr>
          <w:jc w:val="center"/>
        </w:trPr>
        <w:tc>
          <w:tcPr>
            <w:tcW w:w="476" w:type="pct"/>
          </w:tcPr>
          <w:p w14:paraId="6960775A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1376" w:type="pct"/>
          </w:tcPr>
          <w:p w14:paraId="34CF9821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E98">
              <w:rPr>
                <w:rFonts w:ascii="Times New Roman" w:hAnsi="Times New Roman" w:cs="Times New Roman"/>
                <w:lang w:val="en-US"/>
              </w:rPr>
              <w:t>Defence</w:t>
            </w:r>
            <w:proofErr w:type="spellEnd"/>
            <w:r w:rsidRPr="006C1E98">
              <w:rPr>
                <w:rFonts w:ascii="Times New Roman" w:hAnsi="Times New Roman" w:cs="Times New Roman"/>
                <w:lang w:val="en-US"/>
              </w:rPr>
              <w:t xml:space="preserve"> Person in Army</w:t>
            </w:r>
          </w:p>
        </w:tc>
        <w:tc>
          <w:tcPr>
            <w:tcW w:w="987" w:type="pct"/>
          </w:tcPr>
          <w:p w14:paraId="1B0BFB10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97" w:type="pct"/>
          </w:tcPr>
          <w:p w14:paraId="35AB5CD2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64" w:type="pct"/>
          </w:tcPr>
          <w:p w14:paraId="0A14AD1F" w14:textId="77777777" w:rsidR="006C1E98" w:rsidRPr="006C1E98" w:rsidRDefault="006C1E98" w:rsidP="006C1E9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C1E98">
              <w:rPr>
                <w:rFonts w:ascii="Times New Roman" w:hAnsi="Times New Roman" w:cs="Times New Roman"/>
                <w:lang w:val="en-US"/>
              </w:rPr>
              <w:t>01</w:t>
            </w:r>
          </w:p>
        </w:tc>
      </w:tr>
    </w:tbl>
    <w:p w14:paraId="47AB4C9A" w14:textId="77777777" w:rsidR="006C1E98" w:rsidRPr="006C1E98" w:rsidRDefault="006C1E98" w:rsidP="006C1E98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1A69C38" w14:textId="77777777" w:rsidR="006C1E98" w:rsidRPr="006C1E98" w:rsidRDefault="006C1E98" w:rsidP="006C1E98">
      <w:pPr>
        <w:spacing w:after="0" w:line="360" w:lineRule="auto"/>
        <w:jc w:val="both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</w:p>
    <w:p w14:paraId="3FC3D5E1" w14:textId="77777777" w:rsidR="006C1E98" w:rsidRPr="006C1E98" w:rsidRDefault="006C1E98" w:rsidP="006C1E98">
      <w:pPr>
        <w:spacing w:after="0" w:line="360" w:lineRule="auto"/>
        <w:jc w:val="both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</w:p>
    <w:p w14:paraId="56F0E1CB" w14:textId="77777777" w:rsidR="006C1E98" w:rsidRPr="006C1E98" w:rsidRDefault="006C1E98" w:rsidP="006C1E98">
      <w:pPr>
        <w:spacing w:after="0" w:line="360" w:lineRule="auto"/>
        <w:jc w:val="both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                                                   </w:t>
      </w:r>
    </w:p>
    <w:p w14:paraId="72130667" w14:textId="77777777" w:rsidR="006C1E98" w:rsidRPr="006C1E98" w:rsidRDefault="006C1E98" w:rsidP="006C1E98">
      <w:pPr>
        <w:spacing w:after="0" w:line="360" w:lineRule="auto"/>
        <w:jc w:val="both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</w:p>
    <w:p w14:paraId="5EE99F91" w14:textId="77777777" w:rsidR="006C1E98" w:rsidRPr="006C1E98" w:rsidRDefault="006C1E98" w:rsidP="006C1E98">
      <w:pPr>
        <w:spacing w:after="0" w:line="360" w:lineRule="auto"/>
        <w:ind w:right="804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C1E98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Pr="006C1E9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Chairperson</w:t>
      </w:r>
    </w:p>
    <w:p w14:paraId="6BD34DF2" w14:textId="77777777" w:rsidR="006C1E98" w:rsidRDefault="006C1E98"/>
    <w:sectPr w:rsidR="006C1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98"/>
    <w:rsid w:val="006C1E98"/>
    <w:rsid w:val="00C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EC50"/>
  <w15:chartTrackingRefBased/>
  <w15:docId w15:val="{DDC7C541-9C21-4427-9E7F-6BA06943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E9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qFormat/>
    <w:rsid w:val="006C1E98"/>
    <w:pPr>
      <w:spacing w:after="0" w:line="240" w:lineRule="auto"/>
    </w:pPr>
    <w:rPr>
      <w:rFonts w:eastAsia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</cp:revision>
  <dcterms:created xsi:type="dcterms:W3CDTF">2025-07-11T10:18:00Z</dcterms:created>
  <dcterms:modified xsi:type="dcterms:W3CDTF">2025-07-11T10:19:00Z</dcterms:modified>
</cp:coreProperties>
</file>